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C25A" w14:textId="6AAEA089" w:rsidR="00B259C5" w:rsidRPr="00C21CA8" w:rsidRDefault="00C21CA8" w:rsidP="00B259C5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C21CA8">
        <w:rPr>
          <w:rFonts w:ascii="黑体" w:eastAsia="黑体" w:hAnsi="黑体" w:hint="eastAsia"/>
          <w:sz w:val="32"/>
          <w:szCs w:val="32"/>
        </w:rPr>
        <w:t>附件</w:t>
      </w:r>
      <w:r w:rsidR="00265198">
        <w:rPr>
          <w:rFonts w:ascii="黑体" w:eastAsia="黑体" w:hAnsi="黑体" w:hint="eastAsia"/>
          <w:sz w:val="32"/>
          <w:szCs w:val="32"/>
        </w:rPr>
        <w:t>2</w:t>
      </w:r>
    </w:p>
    <w:p w14:paraId="11D37227" w14:textId="3B9BBD58" w:rsidR="00C21CA8" w:rsidRDefault="00142FA7" w:rsidP="00C21CA8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142FA7">
        <w:rPr>
          <w:rFonts w:ascii="方正小标宋简体" w:eastAsia="方正小标宋简体" w:hAnsi="方正小标宋简体" w:hint="eastAsia"/>
          <w:sz w:val="36"/>
          <w:szCs w:val="36"/>
        </w:rPr>
        <w:t>后勤服务监管联络人员信息</w:t>
      </w:r>
    </w:p>
    <w:p w14:paraId="1C0F5DA4" w14:textId="3869D837" w:rsidR="00142FA7" w:rsidRPr="00142FA7" w:rsidRDefault="00142FA7" w:rsidP="00142FA7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 w:rsidRPr="00142FA7">
        <w:rPr>
          <w:rFonts w:ascii="仿宋_GB2312" w:eastAsia="仿宋_GB2312" w:hint="eastAsia"/>
          <w:sz w:val="32"/>
          <w:szCs w:val="32"/>
        </w:rPr>
        <w:t>单位：</w:t>
      </w:r>
    </w:p>
    <w:tbl>
      <w:tblPr>
        <w:tblStyle w:val="a3"/>
        <w:tblW w:w="8372" w:type="dxa"/>
        <w:tblLook w:val="04A0" w:firstRow="1" w:lastRow="0" w:firstColumn="1" w:lastColumn="0" w:noHBand="0" w:noVBand="1"/>
      </w:tblPr>
      <w:tblGrid>
        <w:gridCol w:w="1523"/>
        <w:gridCol w:w="2300"/>
        <w:gridCol w:w="1886"/>
        <w:gridCol w:w="2663"/>
      </w:tblGrid>
      <w:tr w:rsidR="00142FA7" w:rsidRPr="00D835D7" w14:paraId="5A106FC4" w14:textId="125F56E3" w:rsidTr="00142FA7">
        <w:trPr>
          <w:trHeight w:val="1027"/>
        </w:trPr>
        <w:tc>
          <w:tcPr>
            <w:tcW w:w="0" w:type="auto"/>
          </w:tcPr>
          <w:p w14:paraId="439CBEAD" w14:textId="1BE77D3B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0" w:type="dxa"/>
          </w:tcPr>
          <w:p w14:paraId="6F4BBE99" w14:textId="3D26FDE8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886" w:type="dxa"/>
          </w:tcPr>
          <w:p w14:paraId="47DBE5EC" w14:textId="25A1DE3E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0" w:type="auto"/>
          </w:tcPr>
          <w:p w14:paraId="6E94EE38" w14:textId="5125CDBB" w:rsidR="00142FA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</w:tr>
      <w:tr w:rsidR="00142FA7" w:rsidRPr="00D835D7" w14:paraId="589BD01D" w14:textId="6283DD8B" w:rsidTr="00142FA7">
        <w:trPr>
          <w:trHeight w:val="1027"/>
        </w:trPr>
        <w:tc>
          <w:tcPr>
            <w:tcW w:w="0" w:type="auto"/>
          </w:tcPr>
          <w:p w14:paraId="68FFE4CB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14:paraId="3BF931F0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86" w:type="dxa"/>
          </w:tcPr>
          <w:p w14:paraId="61FD9722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0" w:type="auto"/>
          </w:tcPr>
          <w:p w14:paraId="77D6F96E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42FA7" w:rsidRPr="00D835D7" w14:paraId="402B18B8" w14:textId="0D2BEC4C" w:rsidTr="00142FA7">
        <w:trPr>
          <w:trHeight w:val="1027"/>
        </w:trPr>
        <w:tc>
          <w:tcPr>
            <w:tcW w:w="0" w:type="auto"/>
          </w:tcPr>
          <w:p w14:paraId="47EEF715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00" w:type="dxa"/>
          </w:tcPr>
          <w:p w14:paraId="3589BD77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86" w:type="dxa"/>
          </w:tcPr>
          <w:p w14:paraId="00365A19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0" w:type="auto"/>
          </w:tcPr>
          <w:p w14:paraId="6914D27C" w14:textId="77777777" w:rsidR="00142FA7" w:rsidRPr="00D835D7" w:rsidRDefault="00142FA7" w:rsidP="00576B7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2976EA09" w14:textId="77777777" w:rsidR="00D835D7" w:rsidRPr="00D835D7" w:rsidRDefault="00D835D7" w:rsidP="00D835D7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D835D7" w:rsidRPr="00D8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D084" w14:textId="77777777" w:rsidR="00CC237A" w:rsidRDefault="00CC237A" w:rsidP="008E518B">
      <w:pPr>
        <w:rPr>
          <w:rFonts w:hint="eastAsia"/>
        </w:rPr>
      </w:pPr>
      <w:r>
        <w:separator/>
      </w:r>
    </w:p>
  </w:endnote>
  <w:endnote w:type="continuationSeparator" w:id="0">
    <w:p w14:paraId="1F187324" w14:textId="77777777" w:rsidR="00CC237A" w:rsidRDefault="00CC237A" w:rsidP="008E51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34D7" w14:textId="77777777" w:rsidR="00CC237A" w:rsidRDefault="00CC237A" w:rsidP="008E518B">
      <w:pPr>
        <w:rPr>
          <w:rFonts w:hint="eastAsia"/>
        </w:rPr>
      </w:pPr>
      <w:r>
        <w:separator/>
      </w:r>
    </w:p>
  </w:footnote>
  <w:footnote w:type="continuationSeparator" w:id="0">
    <w:p w14:paraId="6D5BC7D7" w14:textId="77777777" w:rsidR="00CC237A" w:rsidRDefault="00CC237A" w:rsidP="008E51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242F"/>
    <w:multiLevelType w:val="hybridMultilevel"/>
    <w:tmpl w:val="5F048B8E"/>
    <w:lvl w:ilvl="0" w:tplc="DAF45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52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57"/>
    <w:rsid w:val="000212D9"/>
    <w:rsid w:val="00034A69"/>
    <w:rsid w:val="000601C2"/>
    <w:rsid w:val="00101020"/>
    <w:rsid w:val="00142FA7"/>
    <w:rsid w:val="001B030E"/>
    <w:rsid w:val="001B2D20"/>
    <w:rsid w:val="00265198"/>
    <w:rsid w:val="002C2660"/>
    <w:rsid w:val="002D2A53"/>
    <w:rsid w:val="002D2EE0"/>
    <w:rsid w:val="002D6F46"/>
    <w:rsid w:val="002F2A57"/>
    <w:rsid w:val="00304C44"/>
    <w:rsid w:val="003431C7"/>
    <w:rsid w:val="00347B72"/>
    <w:rsid w:val="00357874"/>
    <w:rsid w:val="003C5057"/>
    <w:rsid w:val="003E0547"/>
    <w:rsid w:val="003F0E91"/>
    <w:rsid w:val="00475545"/>
    <w:rsid w:val="004925C0"/>
    <w:rsid w:val="004B59F8"/>
    <w:rsid w:val="00576B7C"/>
    <w:rsid w:val="00584A27"/>
    <w:rsid w:val="00602CC7"/>
    <w:rsid w:val="00630588"/>
    <w:rsid w:val="00694A5C"/>
    <w:rsid w:val="006A5C9F"/>
    <w:rsid w:val="0071037A"/>
    <w:rsid w:val="007563B5"/>
    <w:rsid w:val="007B0F19"/>
    <w:rsid w:val="007C79D5"/>
    <w:rsid w:val="00826344"/>
    <w:rsid w:val="00866836"/>
    <w:rsid w:val="008B341E"/>
    <w:rsid w:val="008E518B"/>
    <w:rsid w:val="00980D41"/>
    <w:rsid w:val="009960F2"/>
    <w:rsid w:val="00A21A44"/>
    <w:rsid w:val="00A43F39"/>
    <w:rsid w:val="00AB01F5"/>
    <w:rsid w:val="00B259C5"/>
    <w:rsid w:val="00B5484E"/>
    <w:rsid w:val="00BF0E8E"/>
    <w:rsid w:val="00C21CA8"/>
    <w:rsid w:val="00C22120"/>
    <w:rsid w:val="00CC237A"/>
    <w:rsid w:val="00D21199"/>
    <w:rsid w:val="00D2675F"/>
    <w:rsid w:val="00D469F4"/>
    <w:rsid w:val="00D835D7"/>
    <w:rsid w:val="00DC68B3"/>
    <w:rsid w:val="00E6045F"/>
    <w:rsid w:val="00E87643"/>
    <w:rsid w:val="00EA6DD6"/>
    <w:rsid w:val="00EB7BD1"/>
    <w:rsid w:val="00F07526"/>
    <w:rsid w:val="00F34D02"/>
    <w:rsid w:val="00FD42D1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0339"/>
  <w15:chartTrackingRefBased/>
  <w15:docId w15:val="{DAF8E0E3-7084-4A1E-8D39-D370728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51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5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518B"/>
    <w:rPr>
      <w:sz w:val="18"/>
      <w:szCs w:val="18"/>
    </w:rPr>
  </w:style>
  <w:style w:type="paragraph" w:styleId="a8">
    <w:name w:val="List Paragraph"/>
    <w:basedOn w:val="a"/>
    <w:uiPriority w:val="34"/>
    <w:qFormat/>
    <w:rsid w:val="00343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宫红霞</dc:creator>
  <cp:keywords/>
  <dc:description/>
  <cp:lastModifiedBy>宫红霞</cp:lastModifiedBy>
  <cp:revision>39</cp:revision>
  <dcterms:created xsi:type="dcterms:W3CDTF">2025-08-30T02:20:00Z</dcterms:created>
  <dcterms:modified xsi:type="dcterms:W3CDTF">2025-10-10T08:50:00Z</dcterms:modified>
</cp:coreProperties>
</file>